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3360"/>
        <w:gridCol w:w="5594"/>
      </w:tblGrid>
      <w:tr w:rsidR="00064F31" w14:paraId="09F833BA" w14:textId="77777777" w:rsidTr="00D30284">
        <w:tc>
          <w:tcPr>
            <w:tcW w:w="3360" w:type="dxa"/>
          </w:tcPr>
          <w:p w14:paraId="73096D73" w14:textId="33BEB01F" w:rsidR="00064F31" w:rsidRDefault="00253E01" w:rsidP="00D30284">
            <w:pPr>
              <w:tabs>
                <w:tab w:val="left" w:pos="1615"/>
              </w:tabs>
              <w:spacing w:line="360" w:lineRule="auto"/>
            </w:pPr>
            <w:r>
              <w:t>Product type:</w:t>
            </w:r>
          </w:p>
        </w:tc>
        <w:tc>
          <w:tcPr>
            <w:tcW w:w="5594" w:type="dxa"/>
          </w:tcPr>
          <w:p w14:paraId="65872D69" w14:textId="2F2F1EA7" w:rsidR="00253E01" w:rsidRDefault="00214C86" w:rsidP="00D30284">
            <w:pPr>
              <w:tabs>
                <w:tab w:val="left" w:pos="1615"/>
              </w:tabs>
              <w:spacing w:line="360" w:lineRule="auto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2A6E">
              <w:fldChar w:fldCharType="separate"/>
            </w:r>
            <w:r>
              <w:fldChar w:fldCharType="end"/>
            </w:r>
            <w:r w:rsidR="00253E01">
              <w:t xml:space="preserve"> Medicinal product for human use</w:t>
            </w:r>
          </w:p>
          <w:p w14:paraId="0DE60384" w14:textId="0E9DEC4F" w:rsidR="00253E01" w:rsidRDefault="00253E01" w:rsidP="00D30284">
            <w:pPr>
              <w:tabs>
                <w:tab w:val="left" w:pos="1615"/>
              </w:tabs>
              <w:spacing w:line="360" w:lineRule="auto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42A6E">
              <w:fldChar w:fldCharType="separate"/>
            </w:r>
            <w:r>
              <w:fldChar w:fldCharType="end"/>
            </w:r>
            <w:r>
              <w:t xml:space="preserve"> </w:t>
            </w:r>
            <w:r w:rsidR="00F22A3C">
              <w:t>M</w:t>
            </w:r>
            <w:r w:rsidR="00F22A3C" w:rsidRPr="00F22A3C">
              <w:t xml:space="preserve">edical device </w:t>
            </w:r>
            <w:r w:rsidR="00F22A3C">
              <w:t xml:space="preserve">with ancillary </w:t>
            </w:r>
            <w:r w:rsidR="00F22A3C" w:rsidRPr="00F22A3C">
              <w:t>substance</w:t>
            </w:r>
            <w:r w:rsidR="00F22A3C">
              <w:t xml:space="preserve"> for human use</w:t>
            </w:r>
          </w:p>
          <w:p w14:paraId="4BB8C206" w14:textId="1E76533C" w:rsidR="00064F31" w:rsidRDefault="00253E01" w:rsidP="00D30284">
            <w:pPr>
              <w:tabs>
                <w:tab w:val="left" w:pos="1615"/>
              </w:tabs>
              <w:spacing w:line="360" w:lineRule="auto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42A6E">
              <w:fldChar w:fldCharType="separate"/>
            </w:r>
            <w:r>
              <w:fldChar w:fldCharType="end"/>
            </w:r>
            <w:r>
              <w:t xml:space="preserve"> </w:t>
            </w:r>
            <w:r w:rsidR="00F22A3C">
              <w:t>Herbal medical product for human use</w:t>
            </w:r>
          </w:p>
        </w:tc>
      </w:tr>
      <w:tr w:rsidR="006E740A" w14:paraId="2DBC2A16" w14:textId="77777777" w:rsidTr="00D30284">
        <w:tc>
          <w:tcPr>
            <w:tcW w:w="3360" w:type="dxa"/>
          </w:tcPr>
          <w:p w14:paraId="1438C71A" w14:textId="1EED369A" w:rsidR="006E740A" w:rsidRDefault="006E740A" w:rsidP="00D30284">
            <w:pPr>
              <w:tabs>
                <w:tab w:val="left" w:pos="1615"/>
              </w:tabs>
              <w:spacing w:line="360" w:lineRule="auto"/>
            </w:pPr>
            <w:r>
              <w:t>Product Name:</w:t>
            </w:r>
          </w:p>
        </w:tc>
        <w:tc>
          <w:tcPr>
            <w:tcW w:w="5594" w:type="dxa"/>
          </w:tcPr>
          <w:p w14:paraId="613AF454" w14:textId="5AF9EDD9" w:rsidR="006E740A" w:rsidRDefault="006E740A" w:rsidP="00D30284">
            <w:pPr>
              <w:tabs>
                <w:tab w:val="left" w:pos="1615"/>
              </w:tabs>
              <w:spacing w:line="360" w:lineRule="auto"/>
            </w:pPr>
          </w:p>
        </w:tc>
      </w:tr>
      <w:tr w:rsidR="00064F31" w14:paraId="6E6EF4AA" w14:textId="77777777" w:rsidTr="00D30284">
        <w:tc>
          <w:tcPr>
            <w:tcW w:w="3360" w:type="dxa"/>
          </w:tcPr>
          <w:p w14:paraId="11E52E5B" w14:textId="36199FC8" w:rsidR="00064F31" w:rsidRDefault="00064F31" w:rsidP="00D30284">
            <w:pPr>
              <w:tabs>
                <w:tab w:val="left" w:pos="1615"/>
              </w:tabs>
              <w:spacing w:line="360" w:lineRule="auto"/>
            </w:pPr>
            <w:r>
              <w:t xml:space="preserve">Active </w:t>
            </w:r>
            <w:r w:rsidR="005579FB">
              <w:t>substance</w:t>
            </w:r>
            <w:r>
              <w:t>(s):</w:t>
            </w:r>
          </w:p>
        </w:tc>
        <w:tc>
          <w:tcPr>
            <w:tcW w:w="5594" w:type="dxa"/>
          </w:tcPr>
          <w:p w14:paraId="20300CFC" w14:textId="24702183" w:rsidR="00064F31" w:rsidRDefault="00064F31" w:rsidP="00D30284">
            <w:pPr>
              <w:tabs>
                <w:tab w:val="left" w:pos="1615"/>
              </w:tabs>
              <w:spacing w:line="360" w:lineRule="auto"/>
            </w:pPr>
          </w:p>
        </w:tc>
      </w:tr>
      <w:tr w:rsidR="00702C9E" w14:paraId="0D2CC4EF" w14:textId="77777777" w:rsidTr="00D30284">
        <w:tc>
          <w:tcPr>
            <w:tcW w:w="3360" w:type="dxa"/>
          </w:tcPr>
          <w:p w14:paraId="24CA6293" w14:textId="255C45F3" w:rsidR="00702C9E" w:rsidRDefault="00702C9E" w:rsidP="00D30284">
            <w:pPr>
              <w:tabs>
                <w:tab w:val="left" w:pos="1615"/>
              </w:tabs>
              <w:spacing w:line="360" w:lineRule="auto"/>
            </w:pPr>
            <w:r>
              <w:t>Pharmaceutical form</w:t>
            </w:r>
            <w:r w:rsidR="00C05A33">
              <w:t>:</w:t>
            </w:r>
          </w:p>
        </w:tc>
        <w:tc>
          <w:tcPr>
            <w:tcW w:w="5594" w:type="dxa"/>
          </w:tcPr>
          <w:p w14:paraId="03346C56" w14:textId="309E9116" w:rsidR="00702C9E" w:rsidRDefault="00702C9E" w:rsidP="00D30284">
            <w:pPr>
              <w:tabs>
                <w:tab w:val="left" w:pos="1615"/>
              </w:tabs>
              <w:spacing w:line="360" w:lineRule="auto"/>
            </w:pPr>
          </w:p>
        </w:tc>
      </w:tr>
      <w:tr w:rsidR="00064F31" w14:paraId="120195A2" w14:textId="77777777" w:rsidTr="00D30284">
        <w:tc>
          <w:tcPr>
            <w:tcW w:w="3360" w:type="dxa"/>
          </w:tcPr>
          <w:p w14:paraId="31AD04C9" w14:textId="77777777" w:rsidR="00064F31" w:rsidRDefault="00064F31" w:rsidP="00D30284">
            <w:pPr>
              <w:tabs>
                <w:tab w:val="left" w:pos="1615"/>
              </w:tabs>
              <w:spacing w:line="360" w:lineRule="auto"/>
            </w:pPr>
            <w:r>
              <w:t>Strength of active ingredient(s):</w:t>
            </w:r>
          </w:p>
        </w:tc>
        <w:tc>
          <w:tcPr>
            <w:tcW w:w="5594" w:type="dxa"/>
          </w:tcPr>
          <w:p w14:paraId="559D6391" w14:textId="2677CD08" w:rsidR="00064F31" w:rsidRDefault="00064F31" w:rsidP="00D30284">
            <w:pPr>
              <w:tabs>
                <w:tab w:val="left" w:pos="1615"/>
              </w:tabs>
              <w:spacing w:line="360" w:lineRule="auto"/>
            </w:pPr>
          </w:p>
        </w:tc>
      </w:tr>
      <w:tr w:rsidR="00C05A33" w14:paraId="3F76F370" w14:textId="77777777" w:rsidTr="00D30284">
        <w:tc>
          <w:tcPr>
            <w:tcW w:w="3360" w:type="dxa"/>
          </w:tcPr>
          <w:p w14:paraId="0D0AF3D6" w14:textId="78585EE4" w:rsidR="00C05A33" w:rsidRDefault="00C05A33" w:rsidP="00D30284">
            <w:pPr>
              <w:tabs>
                <w:tab w:val="left" w:pos="1615"/>
              </w:tabs>
              <w:spacing w:line="360" w:lineRule="auto"/>
            </w:pPr>
            <w:r>
              <w:t>ATC:</w:t>
            </w:r>
          </w:p>
        </w:tc>
        <w:tc>
          <w:tcPr>
            <w:tcW w:w="5594" w:type="dxa"/>
          </w:tcPr>
          <w:p w14:paraId="78390B64" w14:textId="54B90761" w:rsidR="00C05A33" w:rsidRDefault="00C05A33" w:rsidP="00D30284">
            <w:pPr>
              <w:tabs>
                <w:tab w:val="left" w:pos="1615"/>
              </w:tabs>
              <w:spacing w:line="360" w:lineRule="auto"/>
            </w:pPr>
          </w:p>
        </w:tc>
      </w:tr>
      <w:tr w:rsidR="00447EE3" w14:paraId="583383B1" w14:textId="77777777" w:rsidTr="00D30284">
        <w:tc>
          <w:tcPr>
            <w:tcW w:w="3360" w:type="dxa"/>
          </w:tcPr>
          <w:p w14:paraId="05F48C3B" w14:textId="1777330A" w:rsidR="002F5C27" w:rsidRDefault="002F5C27" w:rsidP="00D30284">
            <w:pPr>
              <w:tabs>
                <w:tab w:val="left" w:pos="1615"/>
              </w:tabs>
              <w:spacing w:line="360" w:lineRule="auto"/>
            </w:pPr>
            <w:r>
              <w:t>Indication(s) or indication area</w:t>
            </w:r>
            <w:r w:rsidR="009274C1">
              <w:t>:</w:t>
            </w:r>
          </w:p>
        </w:tc>
        <w:tc>
          <w:tcPr>
            <w:tcW w:w="5594" w:type="dxa"/>
          </w:tcPr>
          <w:p w14:paraId="11B457B4" w14:textId="77777777" w:rsidR="002F5C27" w:rsidRPr="00AC2A68" w:rsidRDefault="002F5C27" w:rsidP="00D30284">
            <w:pPr>
              <w:tabs>
                <w:tab w:val="left" w:pos="1615"/>
              </w:tabs>
              <w:spacing w:line="360" w:lineRule="auto"/>
            </w:pPr>
          </w:p>
        </w:tc>
      </w:tr>
      <w:tr w:rsidR="00064F31" w14:paraId="5CD826BA" w14:textId="77777777" w:rsidTr="00D30284">
        <w:tc>
          <w:tcPr>
            <w:tcW w:w="8954" w:type="dxa"/>
            <w:gridSpan w:val="2"/>
          </w:tcPr>
          <w:p w14:paraId="5642D452" w14:textId="729BD5F0" w:rsidR="00064F31" w:rsidRDefault="00064F31" w:rsidP="00D30284">
            <w:pPr>
              <w:tabs>
                <w:tab w:val="left" w:pos="1615"/>
              </w:tabs>
              <w:spacing w:line="360" w:lineRule="auto"/>
            </w:pPr>
            <w:r>
              <w:t>Applicant’s preferred submission date (month/year):</w:t>
            </w:r>
            <w:r w:rsidR="00971C54">
              <w:t xml:space="preserve"> </w:t>
            </w:r>
          </w:p>
        </w:tc>
      </w:tr>
      <w:tr w:rsidR="00064F31" w14:paraId="137B0764" w14:textId="77777777" w:rsidTr="00D30284">
        <w:tc>
          <w:tcPr>
            <w:tcW w:w="8954" w:type="dxa"/>
            <w:gridSpan w:val="2"/>
          </w:tcPr>
          <w:p w14:paraId="6B529EB6" w14:textId="2E5B9886" w:rsidR="00064F31" w:rsidRDefault="00064F31" w:rsidP="00D30284">
            <w:pPr>
              <w:tabs>
                <w:tab w:val="left" w:pos="1615"/>
                <w:tab w:val="left" w:pos="3289"/>
              </w:tabs>
              <w:spacing w:line="360" w:lineRule="auto"/>
            </w:pPr>
            <w:r>
              <w:t>Scientific</w:t>
            </w:r>
            <w:r w:rsidR="00DF6753">
              <w:t xml:space="preserve"> </w:t>
            </w:r>
            <w:r w:rsidR="00245948" w:rsidRPr="00D30284">
              <w:t>MEB</w:t>
            </w:r>
            <w:r>
              <w:t xml:space="preserve"> advice received</w:t>
            </w:r>
            <w:r w:rsidR="00F22A3C">
              <w:t xml:space="preserve"> previously</w:t>
            </w:r>
            <w:r>
              <w:t>:</w:t>
            </w:r>
            <w:r w:rsidR="00F22A3C">
              <w:tab/>
            </w:r>
            <w:r>
              <w:tab/>
            </w:r>
            <w:r w:rsidR="00214C8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14C86">
              <w:instrText xml:space="preserve"> FORMCHECKBOX </w:instrText>
            </w:r>
            <w:r w:rsidR="00E42A6E">
              <w:fldChar w:fldCharType="separate"/>
            </w:r>
            <w:r w:rsidR="00214C86"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42A6E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2656A39F" w14:textId="3D9F8AEA" w:rsidR="00064F31" w:rsidRPr="00D30284" w:rsidRDefault="00064F31" w:rsidP="00D30284">
            <w:pPr>
              <w:tabs>
                <w:tab w:val="left" w:pos="1615"/>
              </w:tabs>
              <w:spacing w:line="360" w:lineRule="auto"/>
              <w:rPr>
                <w:strike/>
              </w:rPr>
            </w:pPr>
            <w:r>
              <w:t xml:space="preserve">If yes, provide </w:t>
            </w:r>
            <w:r w:rsidR="00131897">
              <w:t>case number</w:t>
            </w:r>
            <w:r w:rsidR="00D30284">
              <w:t xml:space="preserve">: </w:t>
            </w:r>
          </w:p>
          <w:p w14:paraId="5B9F9098" w14:textId="65BD0171" w:rsidR="00971C54" w:rsidRDefault="00971C54" w:rsidP="00D30284">
            <w:pPr>
              <w:tabs>
                <w:tab w:val="left" w:pos="1615"/>
              </w:tabs>
              <w:spacing w:line="360" w:lineRule="auto"/>
            </w:pPr>
          </w:p>
        </w:tc>
      </w:tr>
      <w:tr w:rsidR="00064F31" w14:paraId="15568AE0" w14:textId="77777777" w:rsidTr="00D30284">
        <w:tc>
          <w:tcPr>
            <w:tcW w:w="3360" w:type="dxa"/>
          </w:tcPr>
          <w:p w14:paraId="0BB6700E" w14:textId="05B3DFDF" w:rsidR="00064F31" w:rsidRDefault="00E72148" w:rsidP="00D30284">
            <w:pPr>
              <w:tabs>
                <w:tab w:val="left" w:pos="1615"/>
              </w:tabs>
              <w:spacing w:line="360" w:lineRule="auto"/>
            </w:pPr>
            <w:r>
              <w:t>Name organisation</w:t>
            </w:r>
            <w:r w:rsidR="00064F31">
              <w:t>:</w:t>
            </w:r>
          </w:p>
        </w:tc>
        <w:tc>
          <w:tcPr>
            <w:tcW w:w="5594" w:type="dxa"/>
          </w:tcPr>
          <w:p w14:paraId="70F580AE" w14:textId="6AC4CF9F" w:rsidR="00064F31" w:rsidRDefault="00064F31" w:rsidP="00D30284">
            <w:pPr>
              <w:tabs>
                <w:tab w:val="left" w:pos="1615"/>
              </w:tabs>
              <w:spacing w:line="360" w:lineRule="auto"/>
            </w:pPr>
          </w:p>
        </w:tc>
      </w:tr>
      <w:tr w:rsidR="00064F31" w14:paraId="52B19F72" w14:textId="77777777" w:rsidTr="00D30284">
        <w:tc>
          <w:tcPr>
            <w:tcW w:w="3360" w:type="dxa"/>
          </w:tcPr>
          <w:p w14:paraId="341A6A00" w14:textId="77777777" w:rsidR="00064F31" w:rsidRPr="00466B36" w:rsidRDefault="00064F31" w:rsidP="00D30284">
            <w:pPr>
              <w:tabs>
                <w:tab w:val="left" w:pos="1615"/>
              </w:tabs>
              <w:spacing w:line="360" w:lineRule="auto"/>
            </w:pPr>
            <w:r w:rsidRPr="00466B36">
              <w:t>Name contact person:</w:t>
            </w:r>
          </w:p>
        </w:tc>
        <w:tc>
          <w:tcPr>
            <w:tcW w:w="5594" w:type="dxa"/>
          </w:tcPr>
          <w:p w14:paraId="7461456F" w14:textId="605B9A79" w:rsidR="00064F31" w:rsidRPr="00466B36" w:rsidRDefault="00064F31" w:rsidP="00D30284">
            <w:pPr>
              <w:tabs>
                <w:tab w:val="left" w:pos="1615"/>
              </w:tabs>
              <w:spacing w:line="360" w:lineRule="auto"/>
            </w:pPr>
          </w:p>
        </w:tc>
      </w:tr>
      <w:tr w:rsidR="00064F31" w14:paraId="4BB3A226" w14:textId="77777777" w:rsidTr="00D30284">
        <w:tc>
          <w:tcPr>
            <w:tcW w:w="3360" w:type="dxa"/>
          </w:tcPr>
          <w:p w14:paraId="369A7791" w14:textId="52EDBAC8" w:rsidR="00064F31" w:rsidRDefault="00040774" w:rsidP="00D30284">
            <w:pPr>
              <w:tabs>
                <w:tab w:val="left" w:pos="1615"/>
              </w:tabs>
              <w:spacing w:line="360" w:lineRule="auto"/>
            </w:pPr>
            <w:r>
              <w:t xml:space="preserve">Contact </w:t>
            </w:r>
            <w:r w:rsidR="009274C1">
              <w:t>e</w:t>
            </w:r>
            <w:r w:rsidR="00064F31">
              <w:t>-mail address:</w:t>
            </w:r>
          </w:p>
        </w:tc>
        <w:tc>
          <w:tcPr>
            <w:tcW w:w="5594" w:type="dxa"/>
          </w:tcPr>
          <w:p w14:paraId="5EE9D595" w14:textId="0860500F" w:rsidR="00064F31" w:rsidRDefault="00064F31" w:rsidP="00D30284">
            <w:pPr>
              <w:tabs>
                <w:tab w:val="left" w:pos="1615"/>
              </w:tabs>
              <w:spacing w:line="360" w:lineRule="auto"/>
            </w:pPr>
          </w:p>
        </w:tc>
      </w:tr>
      <w:tr w:rsidR="00064F31" w14:paraId="5B18FA5A" w14:textId="77777777" w:rsidTr="00D30284">
        <w:tc>
          <w:tcPr>
            <w:tcW w:w="3360" w:type="dxa"/>
          </w:tcPr>
          <w:p w14:paraId="456070A8" w14:textId="77777777" w:rsidR="00064F31" w:rsidRDefault="00064F31" w:rsidP="00D30284">
            <w:pPr>
              <w:tabs>
                <w:tab w:val="left" w:pos="1615"/>
              </w:tabs>
              <w:spacing w:line="360" w:lineRule="auto"/>
            </w:pPr>
            <w:r>
              <w:t>Date:</w:t>
            </w:r>
          </w:p>
        </w:tc>
        <w:tc>
          <w:tcPr>
            <w:tcW w:w="5594" w:type="dxa"/>
          </w:tcPr>
          <w:p w14:paraId="1FCEC99B" w14:textId="18EDED54" w:rsidR="00064F31" w:rsidRDefault="00064F31" w:rsidP="00D30284">
            <w:pPr>
              <w:tabs>
                <w:tab w:val="left" w:pos="1615"/>
              </w:tabs>
              <w:spacing w:line="360" w:lineRule="auto"/>
            </w:pPr>
          </w:p>
        </w:tc>
      </w:tr>
    </w:tbl>
    <w:p w14:paraId="1C8D47D5" w14:textId="77777777" w:rsidR="00064F31" w:rsidRDefault="00064F31" w:rsidP="00CD55A1">
      <w:pPr>
        <w:tabs>
          <w:tab w:val="left" w:pos="1615"/>
        </w:tabs>
      </w:pPr>
    </w:p>
    <w:p w14:paraId="17E3B4EF" w14:textId="761AA105" w:rsidR="0031525E" w:rsidRPr="007E5449" w:rsidRDefault="0031525E" w:rsidP="00E91711">
      <w:pPr>
        <w:tabs>
          <w:tab w:val="left" w:pos="1615"/>
        </w:tabs>
        <w:rPr>
          <w:i/>
          <w:iCs/>
        </w:rPr>
      </w:pPr>
      <w:r w:rsidRPr="007E5449">
        <w:rPr>
          <w:i/>
          <w:iCs/>
        </w:rPr>
        <w:t>Please note that</w:t>
      </w:r>
      <w:r w:rsidR="007E5449" w:rsidRPr="007E5449">
        <w:rPr>
          <w:i/>
          <w:iCs/>
        </w:rPr>
        <w:t xml:space="preserve"> a completed</w:t>
      </w:r>
      <w:r w:rsidR="00E91711" w:rsidRPr="007E5449">
        <w:rPr>
          <w:i/>
          <w:iCs/>
        </w:rPr>
        <w:t xml:space="preserve"> Application form for MEB Scientific and/or Regulatory Advice </w:t>
      </w:r>
      <w:r w:rsidR="007E5449" w:rsidRPr="007E5449">
        <w:rPr>
          <w:i/>
          <w:iCs/>
        </w:rPr>
        <w:t>(see</w:t>
      </w:r>
      <w:r w:rsidR="00E91711" w:rsidRPr="007E5449">
        <w:rPr>
          <w:i/>
          <w:iCs/>
        </w:rPr>
        <w:t xml:space="preserve"> website of the ME</w:t>
      </w:r>
      <w:r w:rsidR="007E5449" w:rsidRPr="007E5449">
        <w:rPr>
          <w:i/>
          <w:iCs/>
        </w:rPr>
        <w:t>B)</w:t>
      </w:r>
      <w:r w:rsidR="00E91711" w:rsidRPr="007E5449">
        <w:rPr>
          <w:i/>
          <w:iCs/>
        </w:rPr>
        <w:t xml:space="preserve"> has to</w:t>
      </w:r>
      <w:r w:rsidR="00C831F5">
        <w:rPr>
          <w:i/>
          <w:iCs/>
        </w:rPr>
        <w:t xml:space="preserve"> be</w:t>
      </w:r>
      <w:r w:rsidR="00E91711" w:rsidRPr="007E5449">
        <w:rPr>
          <w:i/>
          <w:iCs/>
        </w:rPr>
        <w:t xml:space="preserve"> </w:t>
      </w:r>
      <w:r w:rsidR="007E5449" w:rsidRPr="007E5449">
        <w:rPr>
          <w:i/>
          <w:iCs/>
        </w:rPr>
        <w:t>provided at the time of submission</w:t>
      </w:r>
      <w:r w:rsidR="007E5449">
        <w:rPr>
          <w:i/>
          <w:iCs/>
        </w:rPr>
        <w:t xml:space="preserve"> of the advice </w:t>
      </w:r>
      <w:r w:rsidR="006E740A">
        <w:rPr>
          <w:i/>
          <w:iCs/>
        </w:rPr>
        <w:t>request</w:t>
      </w:r>
      <w:r w:rsidR="007E5449">
        <w:rPr>
          <w:i/>
          <w:iCs/>
        </w:rPr>
        <w:t>.</w:t>
      </w:r>
    </w:p>
    <w:sectPr w:rsidR="0031525E" w:rsidRPr="007E54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DAECF" w14:textId="77777777" w:rsidR="00914526" w:rsidRDefault="00914526" w:rsidP="00EC56FC">
      <w:pPr>
        <w:spacing w:after="0" w:line="240" w:lineRule="auto"/>
      </w:pPr>
      <w:r>
        <w:separator/>
      </w:r>
    </w:p>
  </w:endnote>
  <w:endnote w:type="continuationSeparator" w:id="0">
    <w:p w14:paraId="127EB2F9" w14:textId="77777777" w:rsidR="00914526" w:rsidRDefault="00914526" w:rsidP="00EC56FC">
      <w:pPr>
        <w:spacing w:after="0" w:line="240" w:lineRule="auto"/>
      </w:pPr>
      <w:r>
        <w:continuationSeparator/>
      </w:r>
    </w:p>
  </w:endnote>
  <w:endnote w:type="continuationNotice" w:id="1">
    <w:p w14:paraId="43FC8F27" w14:textId="77777777" w:rsidR="00914526" w:rsidRDefault="009145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4653C2B3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EndPr/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="002B2FC3" w:rsidRPr="002B2FC3">
          <w:rPr>
            <w:noProof/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D2BF6" w14:textId="77777777" w:rsidR="00914526" w:rsidRDefault="00914526" w:rsidP="00EC56FC">
      <w:pPr>
        <w:spacing w:after="0" w:line="240" w:lineRule="auto"/>
      </w:pPr>
      <w:r>
        <w:separator/>
      </w:r>
    </w:p>
  </w:footnote>
  <w:footnote w:type="continuationSeparator" w:id="0">
    <w:p w14:paraId="41052972" w14:textId="77777777" w:rsidR="00914526" w:rsidRDefault="00914526" w:rsidP="00EC56FC">
      <w:pPr>
        <w:spacing w:after="0" w:line="240" w:lineRule="auto"/>
      </w:pPr>
      <w:r>
        <w:continuationSeparator/>
      </w:r>
    </w:p>
  </w:footnote>
  <w:footnote w:type="continuationNotice" w:id="1">
    <w:p w14:paraId="5935B99F" w14:textId="77777777" w:rsidR="00914526" w:rsidRDefault="009145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7AB65442" w:rsidR="00CD55A1" w:rsidRPr="00CD55A1" w:rsidRDefault="008C49FC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A852E9A" wp14:editId="058C8426">
              <wp:simplePos x="0" y="0"/>
              <wp:positionH relativeFrom="margin">
                <wp:posOffset>-365760</wp:posOffset>
              </wp:positionH>
              <wp:positionV relativeFrom="paragraph">
                <wp:posOffset>184785</wp:posOffset>
              </wp:positionV>
              <wp:extent cx="3185795" cy="0"/>
              <wp:effectExtent l="5715" t="13335" r="8890" b="571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579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1074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8.8pt;margin-top:14.55pt;width:25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" strokeweight=".25pt">
              <w10:wrap anchorx="margin"/>
            </v:shape>
          </w:pict>
        </mc:Fallback>
      </mc:AlternateConten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hyperlink r:id="rId1" w:history="1">
      <w:r w:rsidR="00CD55A1" w:rsidRPr="00CD55A1">
        <w:rPr>
          <w:rFonts w:ascii="Calibri" w:hAnsi="Calibri"/>
          <w:color w:val="000000"/>
          <w:sz w:val="17"/>
          <w:szCs w:val="18"/>
          <w:lang w:val="nl-NL"/>
        </w:rPr>
        <w:t>www.cbg-meb.nl</w:t>
      </w:r>
    </w:hyperlink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proofErr w:type="spellStart"/>
    <w:r w:rsidRPr="00CD55A1">
      <w:rPr>
        <w:rFonts w:ascii="Calibri" w:hAnsi="Calibri"/>
        <w:color w:val="C3BEB9"/>
        <w:sz w:val="17"/>
        <w:szCs w:val="18"/>
        <w:lang w:val="nl-NL"/>
      </w:rPr>
      <w:t>Medicines</w:t>
    </w:r>
    <w:proofErr w:type="spellEnd"/>
    <w:r w:rsidRPr="00CD55A1">
      <w:rPr>
        <w:rFonts w:ascii="Calibri" w:hAnsi="Calibri"/>
        <w:color w:val="C3BEB9"/>
        <w:sz w:val="17"/>
        <w:szCs w:val="18"/>
        <w:lang w:val="nl-NL"/>
      </w:rPr>
      <w:t xml:space="preserve">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2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  <w:lang w:val="en-US"/>
      </w:rPr>
      <w:drawing>
        <wp:anchor distT="0" distB="0" distL="114300" distR="114300" simplePos="0" relativeHeight="251658241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0AD69E41" w14:textId="3831E447" w:rsidR="00C92AF9" w:rsidRPr="00C92AF9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</w:t>
    </w:r>
    <w:r w:rsidR="006E740A">
      <w:rPr>
        <w:b/>
        <w:bCs/>
        <w:sz w:val="28"/>
        <w:szCs w:val="28"/>
      </w:rPr>
      <w:t>national scientific advice</w:t>
    </w:r>
    <w:r w:rsidR="00C92AF9" w:rsidRPr="00C92AF9">
      <w:rPr>
        <w:b/>
        <w:bCs/>
        <w:sz w:val="28"/>
        <w:szCs w:val="28"/>
      </w:rPr>
      <w:t xml:space="preserve"> </w:t>
    </w:r>
  </w:p>
  <w:p w14:paraId="10FC7460" w14:textId="67177132" w:rsidR="00801857" w:rsidRPr="00C92AF9" w:rsidRDefault="00792105" w:rsidP="00792105">
    <w:pPr>
      <w:pStyle w:val="Koptekst"/>
      <w:tabs>
        <w:tab w:val="clear" w:pos="9072"/>
        <w:tab w:val="left" w:pos="7313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F2F"/>
    <w:rsid w:val="00000DB8"/>
    <w:rsid w:val="00004D38"/>
    <w:rsid w:val="00004EFE"/>
    <w:rsid w:val="00010478"/>
    <w:rsid w:val="000125BD"/>
    <w:rsid w:val="00012673"/>
    <w:rsid w:val="0002627C"/>
    <w:rsid w:val="00031B70"/>
    <w:rsid w:val="000321FB"/>
    <w:rsid w:val="00033204"/>
    <w:rsid w:val="00036F17"/>
    <w:rsid w:val="00040774"/>
    <w:rsid w:val="000430B3"/>
    <w:rsid w:val="00044D09"/>
    <w:rsid w:val="00052698"/>
    <w:rsid w:val="0006205E"/>
    <w:rsid w:val="00062723"/>
    <w:rsid w:val="00064F31"/>
    <w:rsid w:val="0006738E"/>
    <w:rsid w:val="0007184E"/>
    <w:rsid w:val="00084CAC"/>
    <w:rsid w:val="0008529C"/>
    <w:rsid w:val="00086E72"/>
    <w:rsid w:val="00086F31"/>
    <w:rsid w:val="00090C9F"/>
    <w:rsid w:val="00093F14"/>
    <w:rsid w:val="000A0D64"/>
    <w:rsid w:val="000A6940"/>
    <w:rsid w:val="000B094D"/>
    <w:rsid w:val="000C55A8"/>
    <w:rsid w:val="000D7CBC"/>
    <w:rsid w:val="000E31EB"/>
    <w:rsid w:val="000E70E4"/>
    <w:rsid w:val="000F6A1D"/>
    <w:rsid w:val="00100712"/>
    <w:rsid w:val="0010323E"/>
    <w:rsid w:val="00121A26"/>
    <w:rsid w:val="00131897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54B1"/>
    <w:rsid w:val="00197224"/>
    <w:rsid w:val="001A50CC"/>
    <w:rsid w:val="001B16CF"/>
    <w:rsid w:val="001B247F"/>
    <w:rsid w:val="001B2BF0"/>
    <w:rsid w:val="001D474F"/>
    <w:rsid w:val="001E4E6C"/>
    <w:rsid w:val="001F62DC"/>
    <w:rsid w:val="001F7D78"/>
    <w:rsid w:val="00206366"/>
    <w:rsid w:val="00207CC4"/>
    <w:rsid w:val="00214C86"/>
    <w:rsid w:val="00233772"/>
    <w:rsid w:val="00242B92"/>
    <w:rsid w:val="00243BA4"/>
    <w:rsid w:val="00244A7B"/>
    <w:rsid w:val="00245948"/>
    <w:rsid w:val="002505A5"/>
    <w:rsid w:val="00253E01"/>
    <w:rsid w:val="002547DC"/>
    <w:rsid w:val="00255E7E"/>
    <w:rsid w:val="0027232E"/>
    <w:rsid w:val="0027578B"/>
    <w:rsid w:val="00277625"/>
    <w:rsid w:val="00283B8F"/>
    <w:rsid w:val="002972B8"/>
    <w:rsid w:val="002A5651"/>
    <w:rsid w:val="002B006D"/>
    <w:rsid w:val="002B2F8C"/>
    <w:rsid w:val="002B2FC3"/>
    <w:rsid w:val="002B3054"/>
    <w:rsid w:val="002B7A38"/>
    <w:rsid w:val="002C6D88"/>
    <w:rsid w:val="002E5652"/>
    <w:rsid w:val="002F2811"/>
    <w:rsid w:val="002F4BFD"/>
    <w:rsid w:val="002F4D2D"/>
    <w:rsid w:val="002F5C27"/>
    <w:rsid w:val="002F6E14"/>
    <w:rsid w:val="002F71BF"/>
    <w:rsid w:val="00300CFA"/>
    <w:rsid w:val="003011F6"/>
    <w:rsid w:val="00312A29"/>
    <w:rsid w:val="0031525E"/>
    <w:rsid w:val="003339F2"/>
    <w:rsid w:val="00333BA2"/>
    <w:rsid w:val="00337C61"/>
    <w:rsid w:val="00342313"/>
    <w:rsid w:val="00346E88"/>
    <w:rsid w:val="00347CE8"/>
    <w:rsid w:val="00347EC8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2826"/>
    <w:rsid w:val="003E73B3"/>
    <w:rsid w:val="003F06A1"/>
    <w:rsid w:val="003F4814"/>
    <w:rsid w:val="00402045"/>
    <w:rsid w:val="00427FA5"/>
    <w:rsid w:val="004332D1"/>
    <w:rsid w:val="00436521"/>
    <w:rsid w:val="00441D76"/>
    <w:rsid w:val="00445DE9"/>
    <w:rsid w:val="00447EE3"/>
    <w:rsid w:val="00461D59"/>
    <w:rsid w:val="0046388C"/>
    <w:rsid w:val="00466B36"/>
    <w:rsid w:val="00470AA7"/>
    <w:rsid w:val="00471104"/>
    <w:rsid w:val="00473DDA"/>
    <w:rsid w:val="00477D4D"/>
    <w:rsid w:val="00490730"/>
    <w:rsid w:val="00496547"/>
    <w:rsid w:val="004A5638"/>
    <w:rsid w:val="004B3DC1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4F6C6F"/>
    <w:rsid w:val="00502ECC"/>
    <w:rsid w:val="00507B7F"/>
    <w:rsid w:val="005155A6"/>
    <w:rsid w:val="00517EC5"/>
    <w:rsid w:val="00534E55"/>
    <w:rsid w:val="0054472F"/>
    <w:rsid w:val="005471E7"/>
    <w:rsid w:val="00554CAC"/>
    <w:rsid w:val="005565FE"/>
    <w:rsid w:val="005579FB"/>
    <w:rsid w:val="00566EEC"/>
    <w:rsid w:val="00573562"/>
    <w:rsid w:val="005A58E3"/>
    <w:rsid w:val="005B1E70"/>
    <w:rsid w:val="005B2B79"/>
    <w:rsid w:val="005B4E5B"/>
    <w:rsid w:val="005B5C96"/>
    <w:rsid w:val="005B7F15"/>
    <w:rsid w:val="005D0C97"/>
    <w:rsid w:val="005D3542"/>
    <w:rsid w:val="005D5A7D"/>
    <w:rsid w:val="005E74F4"/>
    <w:rsid w:val="005F1434"/>
    <w:rsid w:val="005F1B9D"/>
    <w:rsid w:val="005F3CC8"/>
    <w:rsid w:val="005F4A4E"/>
    <w:rsid w:val="005F50FC"/>
    <w:rsid w:val="006020A6"/>
    <w:rsid w:val="00603C19"/>
    <w:rsid w:val="00606DB2"/>
    <w:rsid w:val="00612EB3"/>
    <w:rsid w:val="006371D2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8B0"/>
    <w:rsid w:val="00675B81"/>
    <w:rsid w:val="00682E43"/>
    <w:rsid w:val="00683DE4"/>
    <w:rsid w:val="006945C9"/>
    <w:rsid w:val="00697E68"/>
    <w:rsid w:val="006A263E"/>
    <w:rsid w:val="006A7314"/>
    <w:rsid w:val="006B1FD5"/>
    <w:rsid w:val="006C1557"/>
    <w:rsid w:val="006C177B"/>
    <w:rsid w:val="006C4FAB"/>
    <w:rsid w:val="006C6EBA"/>
    <w:rsid w:val="006D2017"/>
    <w:rsid w:val="006D58F4"/>
    <w:rsid w:val="006E4809"/>
    <w:rsid w:val="006E6214"/>
    <w:rsid w:val="006E740A"/>
    <w:rsid w:val="006F0772"/>
    <w:rsid w:val="006F3CF3"/>
    <w:rsid w:val="00702C9E"/>
    <w:rsid w:val="00705587"/>
    <w:rsid w:val="00705EA0"/>
    <w:rsid w:val="00705FB5"/>
    <w:rsid w:val="00720229"/>
    <w:rsid w:val="00724C68"/>
    <w:rsid w:val="0072687E"/>
    <w:rsid w:val="0073626B"/>
    <w:rsid w:val="00736962"/>
    <w:rsid w:val="00750770"/>
    <w:rsid w:val="00751242"/>
    <w:rsid w:val="0075687F"/>
    <w:rsid w:val="00791A70"/>
    <w:rsid w:val="00792105"/>
    <w:rsid w:val="007B5034"/>
    <w:rsid w:val="007B6C3E"/>
    <w:rsid w:val="007B7B6E"/>
    <w:rsid w:val="007D4F65"/>
    <w:rsid w:val="007D5E5E"/>
    <w:rsid w:val="007D7386"/>
    <w:rsid w:val="007E5449"/>
    <w:rsid w:val="007F30E8"/>
    <w:rsid w:val="007F447E"/>
    <w:rsid w:val="007F71A0"/>
    <w:rsid w:val="00801857"/>
    <w:rsid w:val="00804B3A"/>
    <w:rsid w:val="008075D1"/>
    <w:rsid w:val="00814EC3"/>
    <w:rsid w:val="00821C94"/>
    <w:rsid w:val="00823ACC"/>
    <w:rsid w:val="00842250"/>
    <w:rsid w:val="008447C7"/>
    <w:rsid w:val="008504DF"/>
    <w:rsid w:val="0085653C"/>
    <w:rsid w:val="00857622"/>
    <w:rsid w:val="00857988"/>
    <w:rsid w:val="008710DF"/>
    <w:rsid w:val="00881ABA"/>
    <w:rsid w:val="00890251"/>
    <w:rsid w:val="00897E2A"/>
    <w:rsid w:val="008A6285"/>
    <w:rsid w:val="008A6A60"/>
    <w:rsid w:val="008B2AC0"/>
    <w:rsid w:val="008B3124"/>
    <w:rsid w:val="008B7CF4"/>
    <w:rsid w:val="008C49FC"/>
    <w:rsid w:val="008C4F2F"/>
    <w:rsid w:val="008E2AA8"/>
    <w:rsid w:val="008E4E37"/>
    <w:rsid w:val="008E5B89"/>
    <w:rsid w:val="008F0FD8"/>
    <w:rsid w:val="008F6FCB"/>
    <w:rsid w:val="008F738C"/>
    <w:rsid w:val="00900A35"/>
    <w:rsid w:val="00910250"/>
    <w:rsid w:val="009143EF"/>
    <w:rsid w:val="00914526"/>
    <w:rsid w:val="00923E4C"/>
    <w:rsid w:val="00926177"/>
    <w:rsid w:val="00926EE6"/>
    <w:rsid w:val="009274C1"/>
    <w:rsid w:val="00944523"/>
    <w:rsid w:val="00946171"/>
    <w:rsid w:val="00960E7C"/>
    <w:rsid w:val="009664CD"/>
    <w:rsid w:val="00971C54"/>
    <w:rsid w:val="00975112"/>
    <w:rsid w:val="00975FE4"/>
    <w:rsid w:val="00976CCD"/>
    <w:rsid w:val="00977224"/>
    <w:rsid w:val="00980442"/>
    <w:rsid w:val="009807FB"/>
    <w:rsid w:val="009B6EA4"/>
    <w:rsid w:val="009B786D"/>
    <w:rsid w:val="009B7C22"/>
    <w:rsid w:val="009C5062"/>
    <w:rsid w:val="009D5DF4"/>
    <w:rsid w:val="009D6B0D"/>
    <w:rsid w:val="009E4910"/>
    <w:rsid w:val="00A00067"/>
    <w:rsid w:val="00A0262E"/>
    <w:rsid w:val="00A03C51"/>
    <w:rsid w:val="00A073F7"/>
    <w:rsid w:val="00A148B7"/>
    <w:rsid w:val="00A162AC"/>
    <w:rsid w:val="00A20A28"/>
    <w:rsid w:val="00A20D6D"/>
    <w:rsid w:val="00A313D2"/>
    <w:rsid w:val="00A36B67"/>
    <w:rsid w:val="00A40FF5"/>
    <w:rsid w:val="00A52148"/>
    <w:rsid w:val="00A55325"/>
    <w:rsid w:val="00A56976"/>
    <w:rsid w:val="00A60E13"/>
    <w:rsid w:val="00A6692D"/>
    <w:rsid w:val="00A8138B"/>
    <w:rsid w:val="00A81E3D"/>
    <w:rsid w:val="00A85A35"/>
    <w:rsid w:val="00A86AA2"/>
    <w:rsid w:val="00A90736"/>
    <w:rsid w:val="00A944AC"/>
    <w:rsid w:val="00AA3E84"/>
    <w:rsid w:val="00AA5053"/>
    <w:rsid w:val="00AC188E"/>
    <w:rsid w:val="00AC2A68"/>
    <w:rsid w:val="00AD0546"/>
    <w:rsid w:val="00AD7555"/>
    <w:rsid w:val="00AF191A"/>
    <w:rsid w:val="00AF28B6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371CB"/>
    <w:rsid w:val="00B403C1"/>
    <w:rsid w:val="00B40D12"/>
    <w:rsid w:val="00B52F8B"/>
    <w:rsid w:val="00B63601"/>
    <w:rsid w:val="00B641F8"/>
    <w:rsid w:val="00B706AE"/>
    <w:rsid w:val="00B72BED"/>
    <w:rsid w:val="00B77FE2"/>
    <w:rsid w:val="00B82F86"/>
    <w:rsid w:val="00B968A8"/>
    <w:rsid w:val="00BA0940"/>
    <w:rsid w:val="00BA579D"/>
    <w:rsid w:val="00BB2CE5"/>
    <w:rsid w:val="00BB40B7"/>
    <w:rsid w:val="00BB40CB"/>
    <w:rsid w:val="00BB5082"/>
    <w:rsid w:val="00C05A33"/>
    <w:rsid w:val="00C13099"/>
    <w:rsid w:val="00C20B59"/>
    <w:rsid w:val="00C2671F"/>
    <w:rsid w:val="00C63C4F"/>
    <w:rsid w:val="00C70402"/>
    <w:rsid w:val="00C831F5"/>
    <w:rsid w:val="00C846BC"/>
    <w:rsid w:val="00C85FAC"/>
    <w:rsid w:val="00C86672"/>
    <w:rsid w:val="00C92AF9"/>
    <w:rsid w:val="00C92EB3"/>
    <w:rsid w:val="00C95A8F"/>
    <w:rsid w:val="00CA5A0F"/>
    <w:rsid w:val="00CA78CC"/>
    <w:rsid w:val="00CB1E0B"/>
    <w:rsid w:val="00CB3451"/>
    <w:rsid w:val="00CC6C1B"/>
    <w:rsid w:val="00CC7D86"/>
    <w:rsid w:val="00CD55A1"/>
    <w:rsid w:val="00CD66F0"/>
    <w:rsid w:val="00CF68B4"/>
    <w:rsid w:val="00D01C7E"/>
    <w:rsid w:val="00D03694"/>
    <w:rsid w:val="00D038EF"/>
    <w:rsid w:val="00D05CFC"/>
    <w:rsid w:val="00D07CF8"/>
    <w:rsid w:val="00D1394D"/>
    <w:rsid w:val="00D15E2E"/>
    <w:rsid w:val="00D218F4"/>
    <w:rsid w:val="00D25F3A"/>
    <w:rsid w:val="00D27446"/>
    <w:rsid w:val="00D30284"/>
    <w:rsid w:val="00D30FB9"/>
    <w:rsid w:val="00D3428A"/>
    <w:rsid w:val="00D51F6E"/>
    <w:rsid w:val="00D52711"/>
    <w:rsid w:val="00D61324"/>
    <w:rsid w:val="00D66949"/>
    <w:rsid w:val="00D74ECC"/>
    <w:rsid w:val="00D77747"/>
    <w:rsid w:val="00D944D7"/>
    <w:rsid w:val="00D95F68"/>
    <w:rsid w:val="00D97517"/>
    <w:rsid w:val="00DA4376"/>
    <w:rsid w:val="00DB6EDE"/>
    <w:rsid w:val="00DE6D87"/>
    <w:rsid w:val="00DF6753"/>
    <w:rsid w:val="00E01D62"/>
    <w:rsid w:val="00E11CD6"/>
    <w:rsid w:val="00E138B8"/>
    <w:rsid w:val="00E1634E"/>
    <w:rsid w:val="00E21BC2"/>
    <w:rsid w:val="00E33770"/>
    <w:rsid w:val="00E40A77"/>
    <w:rsid w:val="00E41A26"/>
    <w:rsid w:val="00E42A6E"/>
    <w:rsid w:val="00E50D83"/>
    <w:rsid w:val="00E61D91"/>
    <w:rsid w:val="00E645C0"/>
    <w:rsid w:val="00E70A25"/>
    <w:rsid w:val="00E72148"/>
    <w:rsid w:val="00E91711"/>
    <w:rsid w:val="00E92776"/>
    <w:rsid w:val="00E97F0F"/>
    <w:rsid w:val="00EA45BB"/>
    <w:rsid w:val="00EA4610"/>
    <w:rsid w:val="00EA7DC8"/>
    <w:rsid w:val="00EB2C62"/>
    <w:rsid w:val="00EB3E93"/>
    <w:rsid w:val="00EB4823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2132B"/>
    <w:rsid w:val="00F22A3C"/>
    <w:rsid w:val="00F31AB7"/>
    <w:rsid w:val="00F34246"/>
    <w:rsid w:val="00F45720"/>
    <w:rsid w:val="00F46697"/>
    <w:rsid w:val="00F47039"/>
    <w:rsid w:val="00F50ABF"/>
    <w:rsid w:val="00F565DB"/>
    <w:rsid w:val="00F57D3D"/>
    <w:rsid w:val="00F631A9"/>
    <w:rsid w:val="00F6420B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1F64"/>
    <w:rsid w:val="00FD2172"/>
    <w:rsid w:val="00FD3801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2F5C27"/>
    <w:pPr>
      <w:spacing w:after="0" w:line="240" w:lineRule="auto"/>
    </w:pPr>
    <w:rPr>
      <w:lang w:val="en-GB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F5C2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F5C2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F5C27"/>
    <w:rPr>
      <w:sz w:val="20"/>
      <w:szCs w:val="20"/>
      <w:lang w:val="en-GB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F5C2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F5C27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wmf"/><Relationship Id="rId2" Type="http://schemas.openxmlformats.org/officeDocument/2006/relationships/hyperlink" Target="http://www.cbg-meb.nl" TargetMode="External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D18C6-66E4-4562-B7C7-7AE4AED6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2024-11-15T14:59:00Z</dcterms:created>
  <dcterms:modified xsi:type="dcterms:W3CDTF">2024-11-15T14:59:00Z</dcterms:modified>
</cp:coreProperties>
</file>